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7E" w:rsidRDefault="00DD579B">
      <w:pPr>
        <w:rPr>
          <w:sz w:val="40"/>
          <w:szCs w:val="40"/>
        </w:rPr>
      </w:pPr>
      <w:r>
        <w:rPr>
          <w:sz w:val="40"/>
          <w:szCs w:val="40"/>
        </w:rPr>
        <w:t>Summer 2015 Babysitting List:</w:t>
      </w:r>
    </w:p>
    <w:p w:rsidR="00DD579B" w:rsidRDefault="00DD579B" w:rsidP="00DD579B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Cheyla</w:t>
      </w:r>
      <w:proofErr w:type="spellEnd"/>
      <w:r>
        <w:rPr>
          <w:sz w:val="32"/>
          <w:szCs w:val="32"/>
        </w:rPr>
        <w:t xml:space="preserve"> Marcelle-PHS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698-7180</w:t>
      </w:r>
    </w:p>
    <w:p w:rsidR="00DD579B" w:rsidRDefault="00DD579B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Madelaine Brix-7</w:t>
      </w:r>
      <w:r w:rsidRPr="00DD57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918-7265</w:t>
      </w:r>
    </w:p>
    <w:p w:rsidR="00DD579B" w:rsidRDefault="00DD579B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Grace Artery-6</w:t>
      </w:r>
      <w:r w:rsidRPr="00DD57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400-1331</w:t>
      </w:r>
    </w:p>
    <w:p w:rsidR="00DD579B" w:rsidRDefault="00D67022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Kaitlyn Boettner-7</w:t>
      </w:r>
      <w:r w:rsidRPr="00D6702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838-5555</w:t>
      </w:r>
    </w:p>
    <w:p w:rsidR="00D67022" w:rsidRDefault="00D67022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Britta Lisowe-6</w:t>
      </w:r>
      <w:r w:rsidRPr="00D6702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838-5654</w:t>
      </w:r>
    </w:p>
    <w:p w:rsidR="00D67022" w:rsidRDefault="00D67022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Chloe Nicolaus-6</w:t>
      </w:r>
      <w:r w:rsidRPr="00D6702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892-7558</w:t>
      </w:r>
    </w:p>
    <w:p w:rsidR="00D67022" w:rsidRDefault="00D67022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Alexis Krebsbach-6</w:t>
      </w:r>
      <w:r w:rsidRPr="00D6702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447-2046</w:t>
      </w:r>
    </w:p>
    <w:p w:rsidR="00D67022" w:rsidRDefault="00D67022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Chloe Kulow-6</w:t>
      </w:r>
      <w:r w:rsidRPr="00D6702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892-8571</w:t>
      </w:r>
    </w:p>
    <w:p w:rsidR="00D67022" w:rsidRDefault="00D67022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McKenna Flood-6</w:t>
      </w:r>
      <w:r w:rsidRPr="00D6702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893-4154</w:t>
      </w:r>
    </w:p>
    <w:p w:rsidR="00D67022" w:rsidRDefault="00D67022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Molly McConnaha-6</w:t>
      </w:r>
      <w:r w:rsidRPr="00D6702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11BA">
        <w:rPr>
          <w:sz w:val="32"/>
          <w:szCs w:val="32"/>
        </w:rPr>
        <w:t>226-1024</w:t>
      </w:r>
    </w:p>
    <w:p w:rsidR="000211BA" w:rsidRDefault="000211BA" w:rsidP="00DD579B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Calli</w:t>
      </w:r>
      <w:proofErr w:type="spellEnd"/>
      <w:r>
        <w:rPr>
          <w:sz w:val="32"/>
          <w:szCs w:val="32"/>
        </w:rPr>
        <w:t xml:space="preserve"> Hellmer-6</w:t>
      </w:r>
      <w:r w:rsidRPr="000211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980-7427</w:t>
      </w:r>
    </w:p>
    <w:p w:rsidR="000211BA" w:rsidRDefault="000211BA" w:rsidP="00DD579B">
      <w:pPr>
        <w:pStyle w:val="NoSpacing"/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>Sophia Hansen-6</w:t>
      </w:r>
      <w:r w:rsidRPr="000211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207-3562</w:t>
      </w:r>
    </w:p>
    <w:p w:rsidR="000211BA" w:rsidRDefault="000211BA" w:rsidP="00DD579B">
      <w:pPr>
        <w:pStyle w:val="NoSpacing"/>
        <w:rPr>
          <w:sz w:val="32"/>
          <w:szCs w:val="32"/>
        </w:rPr>
      </w:pPr>
    </w:p>
    <w:p w:rsidR="000211BA" w:rsidRDefault="000211BA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Abby Woodas-6</w:t>
      </w:r>
      <w:r w:rsidRPr="000211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893-9937</w:t>
      </w:r>
    </w:p>
    <w:p w:rsidR="000211BA" w:rsidRDefault="000211BA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Katy Peterson-6</w:t>
      </w:r>
      <w:r w:rsidRPr="000211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1-414-758-3874</w:t>
      </w:r>
    </w:p>
    <w:p w:rsidR="000211BA" w:rsidRDefault="000211BA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Andrea Fabian-6</w:t>
      </w:r>
      <w:r w:rsidRPr="000211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893-5028</w:t>
      </w:r>
    </w:p>
    <w:p w:rsidR="000211BA" w:rsidRDefault="000211BA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Lucia Blad-6</w:t>
      </w:r>
      <w:r w:rsidRPr="000211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400-0108</w:t>
      </w:r>
    </w:p>
    <w:p w:rsidR="000211BA" w:rsidRDefault="000211BA" w:rsidP="00DD579B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Bryak</w:t>
      </w:r>
      <w:proofErr w:type="spellEnd"/>
      <w:r>
        <w:rPr>
          <w:sz w:val="32"/>
          <w:szCs w:val="32"/>
        </w:rPr>
        <w:t xml:space="preserve"> Slaton-6</w:t>
      </w:r>
      <w:r w:rsidRPr="000211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BOY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207-7858</w:t>
      </w:r>
    </w:p>
    <w:p w:rsidR="000211BA" w:rsidRDefault="000211BA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Rachel Hansen-7</w:t>
      </w:r>
      <w:r w:rsidRPr="000211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838-0484</w:t>
      </w:r>
    </w:p>
    <w:p w:rsidR="000211BA" w:rsidRDefault="000211BA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Alicia Nugent-7</w:t>
      </w:r>
      <w:r w:rsidRPr="000211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889-0038</w:t>
      </w:r>
    </w:p>
    <w:p w:rsidR="000211BA" w:rsidRDefault="000211BA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Kate Coppersmith-6</w:t>
      </w:r>
      <w:r w:rsidRPr="000211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889-9934</w:t>
      </w:r>
    </w:p>
    <w:p w:rsidR="000211BA" w:rsidRDefault="000211BA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Sydney </w:t>
      </w:r>
      <w:proofErr w:type="spellStart"/>
      <w:r>
        <w:rPr>
          <w:sz w:val="32"/>
          <w:szCs w:val="32"/>
        </w:rPr>
        <w:t>Tackes</w:t>
      </w:r>
      <w:proofErr w:type="spellEnd"/>
      <w:r>
        <w:rPr>
          <w:sz w:val="32"/>
          <w:szCs w:val="32"/>
        </w:rPr>
        <w:t>-PHS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838-0331</w:t>
      </w:r>
    </w:p>
    <w:p w:rsidR="000211BA" w:rsidRDefault="000211BA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Emily Bauer-7</w:t>
      </w:r>
      <w:r w:rsidRPr="000211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254-4111</w:t>
      </w:r>
    </w:p>
    <w:p w:rsidR="000211BA" w:rsidRDefault="000211BA" w:rsidP="00DD579B">
      <w:pPr>
        <w:pStyle w:val="NoSpacing"/>
        <w:rPr>
          <w:sz w:val="32"/>
          <w:szCs w:val="32"/>
        </w:rPr>
      </w:pPr>
    </w:p>
    <w:p w:rsidR="000211BA" w:rsidRDefault="000211BA" w:rsidP="00DD579B">
      <w:pPr>
        <w:pStyle w:val="NoSpacing"/>
        <w:rPr>
          <w:sz w:val="32"/>
          <w:szCs w:val="32"/>
        </w:rPr>
      </w:pPr>
    </w:p>
    <w:p w:rsidR="00DD579B" w:rsidRPr="00DD579B" w:rsidRDefault="000211BA" w:rsidP="00DD57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Students were rated on several things, so the list reflects their overall ratin</w:t>
      </w:r>
      <w:r w:rsidR="00080DFC">
        <w:rPr>
          <w:sz w:val="32"/>
          <w:szCs w:val="32"/>
        </w:rPr>
        <w:t>g.  The top half of the list gives</w:t>
      </w:r>
      <w:r>
        <w:rPr>
          <w:sz w:val="32"/>
          <w:szCs w:val="32"/>
        </w:rPr>
        <w:t xml:space="preserve"> students who really took this seriously, bonded with the children and showed maturity.</w:t>
      </w:r>
      <w:r w:rsidR="00672945">
        <w:rPr>
          <w:sz w:val="32"/>
          <w:szCs w:val="32"/>
        </w:rPr>
        <w:t xml:space="preserve">  </w:t>
      </w:r>
      <w:bookmarkStart w:id="0" w:name="_GoBack"/>
      <w:bookmarkEnd w:id="0"/>
    </w:p>
    <w:sectPr w:rsidR="00DD579B" w:rsidRPr="00DD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9B"/>
    <w:rsid w:val="000211BA"/>
    <w:rsid w:val="00080DFC"/>
    <w:rsid w:val="00672945"/>
    <w:rsid w:val="0088207E"/>
    <w:rsid w:val="00D67022"/>
    <w:rsid w:val="00D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2015-08-03T19:20:00Z</dcterms:created>
  <dcterms:modified xsi:type="dcterms:W3CDTF">2016-07-19T16:09:00Z</dcterms:modified>
</cp:coreProperties>
</file>